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5A63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STANDARD BANK OF SA 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SBS48</w:t>
      </w:r>
      <w:r w:rsidR="00D83B44">
        <w:rPr>
          <w:rFonts w:asciiTheme="minorHAnsi" w:hAnsiTheme="minorHAnsi" w:cs="Arial"/>
          <w:b/>
          <w:i/>
          <w:lang w:val="en-ZA"/>
        </w:rPr>
        <w:t>; SBS49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63C07">
        <w:rPr>
          <w:rFonts w:asciiTheme="minorHAnsi" w:hAnsiTheme="minorHAnsi" w:cs="Arial"/>
          <w:lang w:val="en-ZA"/>
        </w:rPr>
        <w:t>R 1,081,000,000.00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C19B5" w:rsidRPr="00EC19B5">
        <w:rPr>
          <w:rFonts w:asciiTheme="minorHAnsi" w:hAnsiTheme="minorHAnsi" w:cs="Arial"/>
          <w:lang w:val="en-ZA"/>
        </w:rPr>
        <w:t>8.667</w:t>
      </w:r>
      <w:r w:rsidRPr="00EC19B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D83B44">
        <w:rPr>
          <w:rFonts w:asciiTheme="minorHAnsi" w:hAnsiTheme="minorHAnsi" w:cs="Arial"/>
          <w:lang w:val="en-ZA"/>
        </w:rPr>
        <w:t>31 January 2017</w:t>
      </w:r>
      <w:r>
        <w:rPr>
          <w:rFonts w:asciiTheme="minorHAnsi" w:hAnsiTheme="minorHAnsi" w:cs="Arial"/>
          <w:lang w:val="en-ZA"/>
        </w:rPr>
        <w:t xml:space="preserve"> of </w:t>
      </w:r>
      <w:r w:rsidR="00EC19B5">
        <w:rPr>
          <w:rFonts w:asciiTheme="minorHAnsi" w:hAnsiTheme="minorHAnsi" w:cs="Arial"/>
          <w:lang w:val="en-ZA"/>
        </w:rPr>
        <w:t>7.367</w:t>
      </w:r>
      <w:r>
        <w:rPr>
          <w:rFonts w:asciiTheme="minorHAnsi" w:hAnsiTheme="minorHAnsi" w:cs="Arial"/>
          <w:lang w:val="en-ZA"/>
        </w:rPr>
        <w:t xml:space="preserve">% plus </w:t>
      </w:r>
      <w:r w:rsidR="00A63C07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3B4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ZAG000141722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83B44" w:rsidRDefault="00D83B4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63C07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59025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63C07" w:rsidRDefault="004172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A63C07" w:rsidRPr="005360FF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https://www.jse.co.za/content/JSEPricingSupplementsItems/2014/BondDocuments/SBS48%20Pricing%20Supplement%2031.1.2017.pdf</w:t>
        </w:r>
      </w:hyperlink>
    </w:p>
    <w:p w:rsidR="00A63C07" w:rsidRDefault="00A63C0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0256" w:rsidRDefault="0059025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0256" w:rsidRDefault="0059025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0256" w:rsidRDefault="0059025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0256" w:rsidRDefault="0059025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0256" w:rsidRDefault="0059025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0256" w:rsidRDefault="0059025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0256" w:rsidRDefault="0059025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83B44" w:rsidRDefault="00D83B4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83B44" w:rsidRDefault="00D83B4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0256" w:rsidRDefault="0059025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0256" w:rsidRDefault="0059025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0256" w:rsidRPr="00F64748" w:rsidRDefault="00590256" w:rsidP="0059025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590256" w:rsidRPr="00F64748" w:rsidRDefault="00590256" w:rsidP="0059025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90256" w:rsidRPr="00F64748" w:rsidRDefault="00590256" w:rsidP="005902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SBS49</w:t>
      </w:r>
    </w:p>
    <w:p w:rsidR="00590256" w:rsidRPr="00F64748" w:rsidRDefault="00590256" w:rsidP="005902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A63C07">
        <w:rPr>
          <w:rFonts w:asciiTheme="minorHAnsi" w:hAnsiTheme="minorHAnsi" w:cs="Arial"/>
          <w:lang w:val="en-ZA"/>
        </w:rPr>
        <w:t>R 1,474,000,000.00</w:t>
      </w:r>
    </w:p>
    <w:p w:rsidR="00590256" w:rsidRPr="00F64748" w:rsidRDefault="00590256" w:rsidP="005902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90256" w:rsidRPr="00F64748" w:rsidRDefault="00590256" w:rsidP="005902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8F3BBD" w:rsidRPr="008F3BBD">
        <w:rPr>
          <w:rFonts w:asciiTheme="minorHAnsi" w:hAnsiTheme="minorHAnsi" w:cs="Arial"/>
          <w:lang w:val="en-ZA"/>
        </w:rPr>
        <w:t>8.927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83B44">
        <w:rPr>
          <w:rFonts w:asciiTheme="minorHAnsi" w:hAnsiTheme="minorHAnsi" w:cs="Arial"/>
          <w:lang w:val="en-ZA"/>
        </w:rPr>
        <w:t>31 January 2017</w:t>
      </w:r>
      <w:r>
        <w:rPr>
          <w:rFonts w:asciiTheme="minorHAnsi" w:hAnsiTheme="minorHAnsi" w:cs="Arial"/>
          <w:lang w:val="en-ZA"/>
        </w:rPr>
        <w:t xml:space="preserve"> of </w:t>
      </w:r>
      <w:r w:rsidR="008F3BBD">
        <w:rPr>
          <w:rFonts w:asciiTheme="minorHAnsi" w:hAnsiTheme="minorHAnsi" w:cs="Arial"/>
          <w:lang w:val="en-ZA"/>
        </w:rPr>
        <w:t>7.367</w:t>
      </w:r>
      <w:r>
        <w:rPr>
          <w:rFonts w:asciiTheme="minorHAnsi" w:hAnsiTheme="minorHAnsi" w:cs="Arial"/>
          <w:lang w:val="en-ZA"/>
        </w:rPr>
        <w:t xml:space="preserve">% plus </w:t>
      </w:r>
      <w:r w:rsidR="00A63C07">
        <w:rPr>
          <w:rFonts w:asciiTheme="minorHAnsi" w:hAnsiTheme="minorHAnsi" w:cs="Arial"/>
          <w:lang w:val="en-ZA"/>
        </w:rPr>
        <w:t>156</w:t>
      </w:r>
      <w:r>
        <w:rPr>
          <w:rFonts w:asciiTheme="minorHAnsi" w:hAnsiTheme="minorHAnsi" w:cs="Arial"/>
          <w:lang w:val="en-ZA"/>
        </w:rPr>
        <w:t>bps)</w:t>
      </w:r>
    </w:p>
    <w:p w:rsidR="00590256" w:rsidRPr="00F64748" w:rsidRDefault="00590256" w:rsidP="005902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90256" w:rsidRPr="00F64748" w:rsidRDefault="00590256" w:rsidP="005902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90256" w:rsidRPr="00F64748" w:rsidRDefault="00590256" w:rsidP="005902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590256" w:rsidRPr="00F64748" w:rsidRDefault="00590256" w:rsidP="005902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3B4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:rsidR="00590256" w:rsidRPr="00F64748" w:rsidRDefault="00590256" w:rsidP="005902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590256" w:rsidRPr="00F64748" w:rsidRDefault="00590256" w:rsidP="005902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:rsidR="00590256" w:rsidRPr="00F64748" w:rsidRDefault="00590256" w:rsidP="0059025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590256" w:rsidRPr="00F64748" w:rsidRDefault="00590256" w:rsidP="005902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90256" w:rsidRPr="00F64748" w:rsidRDefault="00590256" w:rsidP="005902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590256" w:rsidRPr="00F64748" w:rsidRDefault="00590256" w:rsidP="005902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2017</w:t>
      </w:r>
    </w:p>
    <w:p w:rsidR="00590256" w:rsidRDefault="00590256" w:rsidP="005902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ZAG000141730</w:t>
      </w:r>
    </w:p>
    <w:p w:rsidR="00590256" w:rsidRDefault="00590256" w:rsidP="005902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83B44" w:rsidRDefault="00D83B44" w:rsidP="0059025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590256" w:rsidP="00A63C0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1721E" w:rsidRDefault="0041721E" w:rsidP="00A63C0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A63C07" w:rsidRDefault="0041721E" w:rsidP="00A63C0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10" w:history="1">
        <w:r w:rsidR="00A63C07" w:rsidRPr="005360F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https://www.jse.co.za/content/JSEPricingSupplementsItems/2014/BondDocuments/SBS49%20Pricing%20Supplement%2031.1.2017.pdf</w:t>
        </w:r>
      </w:hyperlink>
    </w:p>
    <w:p w:rsidR="00A63C07" w:rsidRPr="00F64748" w:rsidRDefault="00A63C07" w:rsidP="00A63C0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90256" w:rsidRDefault="0059025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90256" w:rsidRDefault="00590256" w:rsidP="005902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Standard Bank of SA Limited                                    +27 11 344 5277</w:t>
      </w:r>
    </w:p>
    <w:p w:rsidR="00590256" w:rsidRDefault="00590256" w:rsidP="0059025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72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72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172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172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21E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0256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3C7"/>
    <w:rsid w:val="0065174C"/>
    <w:rsid w:val="006533A5"/>
    <w:rsid w:val="00653655"/>
    <w:rsid w:val="006558A8"/>
    <w:rsid w:val="00655A63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3BBD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3C07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3B44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9B5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SBS49%20Pricing%20Supplement%2031.1.2017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48%20Pricing%20Supplement%2031.1.2017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2017-01-31T09:00:00+00:00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FD38AE8-FD43-499D-819A-0E33FB4BCD3E}"/>
</file>

<file path=customXml/itemProps2.xml><?xml version="1.0" encoding="utf-8"?>
<ds:datastoreItem xmlns:ds="http://schemas.openxmlformats.org/officeDocument/2006/customXml" ds:itemID="{11A05578-5D82-4FE2-9145-C1B04971CB79}"/>
</file>

<file path=customXml/itemProps3.xml><?xml version="1.0" encoding="utf-8"?>
<ds:datastoreItem xmlns:ds="http://schemas.openxmlformats.org/officeDocument/2006/customXml" ds:itemID="{92E7DDB7-FB3E-4560-A5E2-1CD8F8B92CE8}"/>
</file>

<file path=customXml/itemProps4.xml><?xml version="1.0" encoding="utf-8"?>
<ds:datastoreItem xmlns:ds="http://schemas.openxmlformats.org/officeDocument/2006/customXml" ds:itemID="{F297F6C3-3E8B-47AB-AE6D-91DA2CE38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2695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2017-01-31T08:26:00Z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